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8B975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4</w:t>
      </w:r>
    </w:p>
    <w:p w14:paraId="76BFAFD7">
      <w:pPr>
        <w:pStyle w:val="7"/>
        <w:spacing w:line="560" w:lineRule="exact"/>
        <w:ind w:firstLine="640" w:firstLineChars="200"/>
        <w:jc w:val="left"/>
      </w:pPr>
    </w:p>
    <w:p w14:paraId="3617882C">
      <w:pPr>
        <w:pStyle w:val="7"/>
        <w:spacing w:line="560" w:lineRule="exact"/>
        <w:ind w:left="0" w:leftChars="0" w:firstLine="0" w:firstLineChars="0"/>
        <w:jc w:val="center"/>
        <w:rPr>
          <w:rFonts w:ascii="Times New Roman" w:hAnsi="Times New Roman" w:eastAsia="方正小标宋_GBK"/>
          <w:snapToGrid w:val="0"/>
          <w:kern w:val="0"/>
          <w:sz w:val="44"/>
          <w:szCs w:val="44"/>
        </w:rPr>
      </w:pPr>
      <w:bookmarkStart w:id="0" w:name="OLE_LINK4"/>
      <w:r>
        <w:rPr>
          <w:rFonts w:ascii="Times New Roman" w:hAnsi="Times New Roman" w:eastAsia="方正小标宋_GBK"/>
          <w:snapToGrid w:val="0"/>
          <w:kern w:val="0"/>
          <w:sz w:val="44"/>
          <w:szCs w:val="44"/>
        </w:rPr>
        <w:t>重庆市大中小企业融通发展暨“四链融合”</w:t>
      </w:r>
    </w:p>
    <w:p w14:paraId="32C9D281">
      <w:pPr>
        <w:pStyle w:val="7"/>
        <w:spacing w:line="560" w:lineRule="exact"/>
        <w:ind w:left="0" w:leftChars="0" w:firstLine="0" w:firstLineChars="0"/>
        <w:jc w:val="center"/>
        <w:rPr>
          <w:rFonts w:ascii="方正小标宋_GBK" w:hAnsi="方正仿宋_GBK" w:eastAsia="方正小标宋_GBK" w:cs="方正仿宋_GBK"/>
          <w:sz w:val="44"/>
          <w:szCs w:val="44"/>
          <w:lang w:val="en-US"/>
        </w:rPr>
      </w:pPr>
      <w:bookmarkStart w:id="1" w:name="_GoBack"/>
      <w:bookmarkEnd w:id="1"/>
      <w:r>
        <w:rPr>
          <w:rFonts w:ascii="Times New Roman" w:hAnsi="Times New Roman" w:eastAsia="方正小标宋_GBK"/>
          <w:snapToGrid w:val="0"/>
          <w:kern w:val="0"/>
          <w:sz w:val="44"/>
          <w:szCs w:val="44"/>
        </w:rPr>
        <w:t>巡回对接活动（重庆理工大学站）</w:t>
      </w:r>
      <w:bookmarkEnd w:id="0"/>
      <w:r>
        <w:rPr>
          <w:rFonts w:hint="eastAsia" w:ascii="方正小标宋_GBK" w:hAnsi="方正仿宋_GBK" w:eastAsia="方正小标宋_GBK" w:cs="方正仿宋_GBK"/>
          <w:sz w:val="44"/>
          <w:szCs w:val="44"/>
          <w:lang w:val="en-US"/>
        </w:rPr>
        <w:t>产学研合作交流会报名二维码</w:t>
      </w:r>
    </w:p>
    <w:p w14:paraId="039D5B09">
      <w:pPr>
        <w:pStyle w:val="7"/>
        <w:ind w:firstLine="320"/>
        <w:jc w:val="left"/>
        <w:rPr>
          <w:lang w:val="en-US"/>
        </w:rPr>
      </w:pPr>
    </w:p>
    <w:p w14:paraId="46BA1647">
      <w:pPr>
        <w:pStyle w:val="7"/>
        <w:ind w:firstLine="320"/>
        <w:jc w:val="center"/>
        <w:rPr>
          <w:rFonts w:hint="eastAsia" w:eastAsia="方正黑体_GBK"/>
          <w:lang w:eastAsia="zh-CN"/>
        </w:rPr>
      </w:pPr>
      <w:r>
        <w:rPr>
          <w:rFonts w:hint="eastAsia" w:eastAsia="方正黑体_GBK"/>
          <w:lang w:eastAsia="zh-CN"/>
        </w:rPr>
        <w:drawing>
          <wp:inline distT="0" distB="0" distL="114300" distR="114300">
            <wp:extent cx="2077720" cy="2077720"/>
            <wp:effectExtent l="0" t="0" r="17780" b="17780"/>
            <wp:docPr id="1" name="图片 1" descr="71e1cecd74081302d95dd7cbc30ba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e1cecd74081302d95dd7cbc30ba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3C8C6">
      <w:pPr>
        <w:pStyle w:val="7"/>
        <w:ind w:left="0" w:leftChars="0" w:firstLine="0" w:firstLineChars="0"/>
        <w:jc w:val="both"/>
        <w:rPr>
          <w:rFonts w:hint="eastAsia" w:ascii="方正仿宋_GB2312" w:hAnsi="方正仿宋_GB2312" w:eastAsia="方正仿宋_GB2312" w:cs="方正仿宋_GB2312"/>
        </w:rPr>
      </w:pPr>
    </w:p>
    <w:p w14:paraId="40DD26D2">
      <w:pPr>
        <w:pStyle w:val="7"/>
        <w:ind w:left="0" w:leftChars="0" w:firstLine="0" w:firstLineChars="0"/>
        <w:jc w:val="both"/>
      </w:pPr>
    </w:p>
    <w:p w14:paraId="7F271F86">
      <w:pPr>
        <w:pStyle w:val="7"/>
        <w:ind w:firstLine="320"/>
        <w:jc w:val="center"/>
      </w:pPr>
    </w:p>
    <w:p w14:paraId="1AF164B3">
      <w:pPr>
        <w:pStyle w:val="7"/>
        <w:ind w:firstLine="320"/>
        <w:jc w:val="center"/>
      </w:pPr>
    </w:p>
    <w:p w14:paraId="39B0D4CF">
      <w:pPr>
        <w:pStyle w:val="7"/>
        <w:ind w:firstLine="320"/>
        <w:jc w:val="center"/>
      </w:pPr>
    </w:p>
    <w:p w14:paraId="4FE0E25D">
      <w:pPr>
        <w:pStyle w:val="7"/>
        <w:ind w:firstLine="320"/>
        <w:jc w:val="center"/>
      </w:pPr>
    </w:p>
    <w:p w14:paraId="0158E979">
      <w:pPr>
        <w:pStyle w:val="7"/>
        <w:ind w:firstLine="320"/>
        <w:jc w:val="center"/>
      </w:pPr>
    </w:p>
    <w:p w14:paraId="4B0178B6"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1FF532-4B9D-44E4-A846-27D642C5F0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38386AD-DAAE-478E-9DCB-FFACEEFFA97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02AE27B-FB1E-4F52-A760-4A78458E562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209747E-0746-4D48-B1C0-1119CC0650C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1C9E756-3C88-4A8D-86D3-8D27FB9555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239087"/>
    </w:sdtPr>
    <w:sdtContent>
      <w:p w14:paraId="528B88A0">
        <w:pPr>
          <w:pStyle w:val="4"/>
          <w:ind w:firstLine="126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4E055151">
    <w:pPr>
      <w:pStyle w:val="4"/>
      <w:ind w:firstLine="980"/>
    </w:pPr>
  </w:p>
  <w:p w14:paraId="3D0D7F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1425236"/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649B1EE4">
        <w:pPr>
          <w:pStyle w:val="4"/>
          <w:ind w:firstLine="126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2DFD081E">
    <w:pPr>
      <w:pStyle w:val="4"/>
      <w:ind w:firstLine="980"/>
    </w:pPr>
  </w:p>
  <w:p w14:paraId="5F2D20F7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NTAzMjgzNDVkODZiNjRmMTNlOTNiZThmNTdiMjEifQ=="/>
    <w:docVar w:name="KGWebUrl" w:val="http://10.110.64.38:11000/weaver/weaver.file.FileDownloadForNews?uuid=f41c3152-fe93-4690-8e98-e6b135ad4146&amp;fileid=528800&amp;type=document&amp;isofficeview=0"/>
  </w:docVars>
  <w:rsids>
    <w:rsidRoot w:val="7FAB0244"/>
    <w:rsid w:val="00041861"/>
    <w:rsid w:val="00061D94"/>
    <w:rsid w:val="00082E16"/>
    <w:rsid w:val="00084211"/>
    <w:rsid w:val="00090656"/>
    <w:rsid w:val="000A5C1A"/>
    <w:rsid w:val="000B31A2"/>
    <w:rsid w:val="000D4443"/>
    <w:rsid w:val="00123CA3"/>
    <w:rsid w:val="0012793C"/>
    <w:rsid w:val="00134EF7"/>
    <w:rsid w:val="00144F4D"/>
    <w:rsid w:val="00165549"/>
    <w:rsid w:val="001666A5"/>
    <w:rsid w:val="001E1C76"/>
    <w:rsid w:val="001F59C9"/>
    <w:rsid w:val="00205677"/>
    <w:rsid w:val="002119C6"/>
    <w:rsid w:val="0022790D"/>
    <w:rsid w:val="00243A5A"/>
    <w:rsid w:val="00265952"/>
    <w:rsid w:val="00295B2D"/>
    <w:rsid w:val="002C4BC8"/>
    <w:rsid w:val="002D2BB9"/>
    <w:rsid w:val="002E7727"/>
    <w:rsid w:val="002F2BB8"/>
    <w:rsid w:val="00377649"/>
    <w:rsid w:val="003908A2"/>
    <w:rsid w:val="00396046"/>
    <w:rsid w:val="003C337F"/>
    <w:rsid w:val="003D4D67"/>
    <w:rsid w:val="003F1ACE"/>
    <w:rsid w:val="00400DA2"/>
    <w:rsid w:val="004018C1"/>
    <w:rsid w:val="004335C5"/>
    <w:rsid w:val="0043547D"/>
    <w:rsid w:val="0049495D"/>
    <w:rsid w:val="004B350B"/>
    <w:rsid w:val="004B6462"/>
    <w:rsid w:val="004C2AC1"/>
    <w:rsid w:val="004C5B28"/>
    <w:rsid w:val="00501031"/>
    <w:rsid w:val="00503246"/>
    <w:rsid w:val="00513A52"/>
    <w:rsid w:val="00546163"/>
    <w:rsid w:val="00546298"/>
    <w:rsid w:val="005554E0"/>
    <w:rsid w:val="00561FBA"/>
    <w:rsid w:val="00580F60"/>
    <w:rsid w:val="00597994"/>
    <w:rsid w:val="005D2950"/>
    <w:rsid w:val="005D7F93"/>
    <w:rsid w:val="005E4FE1"/>
    <w:rsid w:val="005F1E41"/>
    <w:rsid w:val="00630BC4"/>
    <w:rsid w:val="006774B3"/>
    <w:rsid w:val="00693093"/>
    <w:rsid w:val="006D7D74"/>
    <w:rsid w:val="006E7C2D"/>
    <w:rsid w:val="00700A7C"/>
    <w:rsid w:val="00730A44"/>
    <w:rsid w:val="007340C1"/>
    <w:rsid w:val="00736BAB"/>
    <w:rsid w:val="00755968"/>
    <w:rsid w:val="007749FF"/>
    <w:rsid w:val="007C0E55"/>
    <w:rsid w:val="007D2174"/>
    <w:rsid w:val="007D6E5C"/>
    <w:rsid w:val="007E143B"/>
    <w:rsid w:val="008877AE"/>
    <w:rsid w:val="008A1C9B"/>
    <w:rsid w:val="008A748C"/>
    <w:rsid w:val="008B06A9"/>
    <w:rsid w:val="008F418C"/>
    <w:rsid w:val="009002A2"/>
    <w:rsid w:val="00932C91"/>
    <w:rsid w:val="009470D5"/>
    <w:rsid w:val="009601CA"/>
    <w:rsid w:val="009641A2"/>
    <w:rsid w:val="00992F99"/>
    <w:rsid w:val="00995C6A"/>
    <w:rsid w:val="00A024CD"/>
    <w:rsid w:val="00A22469"/>
    <w:rsid w:val="00A35E3C"/>
    <w:rsid w:val="00A375C2"/>
    <w:rsid w:val="00A714AA"/>
    <w:rsid w:val="00A76B14"/>
    <w:rsid w:val="00A96C0F"/>
    <w:rsid w:val="00AA0D43"/>
    <w:rsid w:val="00AA26D7"/>
    <w:rsid w:val="00AB3FF8"/>
    <w:rsid w:val="00AC442A"/>
    <w:rsid w:val="00AD5924"/>
    <w:rsid w:val="00AE3B9C"/>
    <w:rsid w:val="00B01970"/>
    <w:rsid w:val="00B32637"/>
    <w:rsid w:val="00B53130"/>
    <w:rsid w:val="00B62743"/>
    <w:rsid w:val="00B63AF5"/>
    <w:rsid w:val="00B645D3"/>
    <w:rsid w:val="00B64E97"/>
    <w:rsid w:val="00B87BF4"/>
    <w:rsid w:val="00BC4837"/>
    <w:rsid w:val="00BE21B1"/>
    <w:rsid w:val="00BE4CF2"/>
    <w:rsid w:val="00BF05F7"/>
    <w:rsid w:val="00BF7426"/>
    <w:rsid w:val="00BF7B44"/>
    <w:rsid w:val="00C00FC3"/>
    <w:rsid w:val="00C4083F"/>
    <w:rsid w:val="00C555F7"/>
    <w:rsid w:val="00C574F2"/>
    <w:rsid w:val="00C63E68"/>
    <w:rsid w:val="00C74824"/>
    <w:rsid w:val="00CB3097"/>
    <w:rsid w:val="00CE3EC7"/>
    <w:rsid w:val="00CF594C"/>
    <w:rsid w:val="00D2426B"/>
    <w:rsid w:val="00D24F89"/>
    <w:rsid w:val="00D333C2"/>
    <w:rsid w:val="00D3395A"/>
    <w:rsid w:val="00D3740B"/>
    <w:rsid w:val="00D447DE"/>
    <w:rsid w:val="00D5547C"/>
    <w:rsid w:val="00D824A8"/>
    <w:rsid w:val="00DD580B"/>
    <w:rsid w:val="00E0478F"/>
    <w:rsid w:val="00E06F28"/>
    <w:rsid w:val="00E340D2"/>
    <w:rsid w:val="00E34B18"/>
    <w:rsid w:val="00E93D74"/>
    <w:rsid w:val="00EA1017"/>
    <w:rsid w:val="00EA1C8C"/>
    <w:rsid w:val="00EC1D0F"/>
    <w:rsid w:val="00EC232A"/>
    <w:rsid w:val="00F02926"/>
    <w:rsid w:val="00F33C04"/>
    <w:rsid w:val="00F344C6"/>
    <w:rsid w:val="00F362DB"/>
    <w:rsid w:val="00F36A85"/>
    <w:rsid w:val="00F86E52"/>
    <w:rsid w:val="00F97888"/>
    <w:rsid w:val="00FD5181"/>
    <w:rsid w:val="00FE1547"/>
    <w:rsid w:val="00FF2243"/>
    <w:rsid w:val="00FF2D6C"/>
    <w:rsid w:val="044F7133"/>
    <w:rsid w:val="09525829"/>
    <w:rsid w:val="11833E5B"/>
    <w:rsid w:val="1ACE4C54"/>
    <w:rsid w:val="1B4F6D2E"/>
    <w:rsid w:val="20942538"/>
    <w:rsid w:val="21060EBB"/>
    <w:rsid w:val="22C764FA"/>
    <w:rsid w:val="2372558D"/>
    <w:rsid w:val="27737C87"/>
    <w:rsid w:val="3598597D"/>
    <w:rsid w:val="3698676F"/>
    <w:rsid w:val="3897453E"/>
    <w:rsid w:val="39CE25AC"/>
    <w:rsid w:val="3A392844"/>
    <w:rsid w:val="3A3E7165"/>
    <w:rsid w:val="3AAE659C"/>
    <w:rsid w:val="3C563F2F"/>
    <w:rsid w:val="3D373753"/>
    <w:rsid w:val="3DEE40C5"/>
    <w:rsid w:val="3E274AB8"/>
    <w:rsid w:val="3E773FC1"/>
    <w:rsid w:val="3FF57DD8"/>
    <w:rsid w:val="41505522"/>
    <w:rsid w:val="44D86413"/>
    <w:rsid w:val="48F97CC9"/>
    <w:rsid w:val="4A7A95C5"/>
    <w:rsid w:val="4C407C57"/>
    <w:rsid w:val="4D6E32E7"/>
    <w:rsid w:val="4EDB32EC"/>
    <w:rsid w:val="4FC610F0"/>
    <w:rsid w:val="5E7E59C3"/>
    <w:rsid w:val="60145C01"/>
    <w:rsid w:val="601621AF"/>
    <w:rsid w:val="61532ACB"/>
    <w:rsid w:val="686F58CE"/>
    <w:rsid w:val="699A08BC"/>
    <w:rsid w:val="6A410905"/>
    <w:rsid w:val="6EC6380B"/>
    <w:rsid w:val="735B064B"/>
    <w:rsid w:val="781C5CAB"/>
    <w:rsid w:val="7EB53F01"/>
    <w:rsid w:val="7FAB0244"/>
    <w:rsid w:val="7FB801A4"/>
    <w:rsid w:val="7FD780A8"/>
    <w:rsid w:val="BFCCA482"/>
    <w:rsid w:val="EC6E7B1B"/>
    <w:rsid w:val="EFAEBF50"/>
    <w:rsid w:val="FFB7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index 7"/>
    <w:basedOn w:val="1"/>
    <w:next w:val="1"/>
    <w:autoRedefine/>
    <w:unhideWhenUsed/>
    <w:qFormat/>
    <w:uiPriority w:val="99"/>
    <w:pPr>
      <w:ind w:left="1200" w:leftChars="1200"/>
    </w:pPr>
  </w:style>
  <w:style w:type="paragraph" w:styleId="7">
    <w:name w:val="Body Text First Indent"/>
    <w:basedOn w:val="3"/>
    <w:autoRedefine/>
    <w:qFormat/>
    <w:uiPriority w:val="0"/>
    <w:pPr>
      <w:ind w:firstLine="420" w:firstLineChars="100"/>
    </w:pPr>
    <w:rPr>
      <w:rFonts w:ascii="Times New Roman" w:hAnsi="Times New Roman" w:eastAsia="方正黑体_GBK" w:cs="Times New Roman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UserStyle_0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眉 字符"/>
    <w:basedOn w:val="9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</Words>
  <Characters>16</Characters>
  <Lines>1</Lines>
  <Paragraphs>1</Paragraphs>
  <TotalTime>0</TotalTime>
  <ScaleCrop>false</ScaleCrop>
  <LinksUpToDate>false</LinksUpToDate>
  <CharactersWithSpaces>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2024-10-23T14:30:00Z</dcterms:created>
  <dc:creator>郑小为</dc:creator>
  <cp:lastModifiedBy>A.A普世</cp:lastModifiedBy>
  <cp:lastPrinted>2024-01-19T09:11:00Z</cp:lastPrinted>
  <dcterms:modified xsi:type="dcterms:W3CDTF">2024-10-30T03:07:10Z</dcterms:modified>
  <dc:title>重庆市经济和信息化委员会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A2E0C17A327549D88EE1E4349FC234D7_13</vt:lpwstr>
  </property>
</Properties>
</file>